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310" w:rsidRDefault="00DE1310" w:rsidP="003C45B4">
      <w:pPr>
        <w:spacing w:before="190" w:line="259" w:lineRule="auto"/>
        <w:ind w:left="141" w:right="297"/>
        <w:rPr>
          <w:sz w:val="24"/>
          <w:szCs w:val="24"/>
        </w:rPr>
      </w:pPr>
    </w:p>
    <w:p w:rsidR="00DE1310" w:rsidRPr="00DE1310" w:rsidRDefault="00DE1310" w:rsidP="003C45B4">
      <w:pPr>
        <w:spacing w:before="190" w:line="259" w:lineRule="auto"/>
        <w:ind w:left="141" w:right="297"/>
        <w:rPr>
          <w:sz w:val="24"/>
          <w:szCs w:val="24"/>
        </w:rPr>
      </w:pPr>
    </w:p>
    <w:p w:rsidR="003C45B4" w:rsidRPr="00DE1310" w:rsidRDefault="00D47EA6" w:rsidP="003C45B4">
      <w:pPr>
        <w:pStyle w:val="a3"/>
        <w:spacing w:before="3"/>
        <w:ind w:left="0" w:firstLine="0"/>
      </w:pPr>
      <w:bookmarkStart w:id="0" w:name="_GoBack"/>
      <w:r>
        <w:rPr>
          <w:noProof/>
          <w:lang w:eastAsia="ru-RU"/>
        </w:rPr>
        <w:drawing>
          <wp:inline distT="0" distB="0" distL="0" distR="0" wp14:anchorId="60701091" wp14:editId="5020FBA0">
            <wp:extent cx="6240780" cy="68884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2862" cy="689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1087"/>
        <w:gridCol w:w="1087"/>
        <w:gridCol w:w="1089"/>
        <w:gridCol w:w="1123"/>
        <w:gridCol w:w="1086"/>
        <w:gridCol w:w="1775"/>
      </w:tblGrid>
      <w:tr w:rsidR="003C45B4" w:rsidRPr="00DE1310" w:rsidTr="00C56487">
        <w:trPr>
          <w:trHeight w:val="268"/>
        </w:trPr>
        <w:tc>
          <w:tcPr>
            <w:tcW w:w="3229" w:type="dxa"/>
            <w:vMerge w:val="restart"/>
            <w:shd w:val="clear" w:color="auto" w:fill="D9D9D9"/>
          </w:tcPr>
          <w:p w:rsidR="003C45B4" w:rsidRPr="00DE1310" w:rsidRDefault="003C45B4" w:rsidP="00C56487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Pr="00DE1310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DE131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5472" w:type="dxa"/>
            <w:gridSpan w:val="5"/>
            <w:shd w:val="clear" w:color="auto" w:fill="D9D9D9"/>
          </w:tcPr>
          <w:p w:rsidR="003C45B4" w:rsidRPr="00DE1310" w:rsidRDefault="003C45B4" w:rsidP="00C56487">
            <w:pPr>
              <w:pStyle w:val="TableParagraph"/>
              <w:ind w:left="141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DE131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E131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DE131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E131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E131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E131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1775" w:type="dxa"/>
            <w:vMerge w:val="restart"/>
            <w:shd w:val="clear" w:color="auto" w:fill="D9D9D9"/>
          </w:tcPr>
          <w:p w:rsidR="003C45B4" w:rsidRPr="00DE1310" w:rsidRDefault="003C45B4" w:rsidP="00C56487">
            <w:pPr>
              <w:pStyle w:val="TableParagraph"/>
              <w:spacing w:line="268" w:lineRule="exact"/>
              <w:ind w:left="20" w:righ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Формы</w:t>
            </w:r>
          </w:p>
          <w:p w:rsidR="003C45B4" w:rsidRPr="00DE1310" w:rsidRDefault="003C45B4" w:rsidP="00C56487">
            <w:pPr>
              <w:pStyle w:val="TableParagraph"/>
              <w:spacing w:line="267" w:lineRule="exact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промежуточной</w:t>
            </w:r>
          </w:p>
          <w:p w:rsidR="003C45B4" w:rsidRPr="00DE1310" w:rsidRDefault="003C45B4" w:rsidP="00C56487">
            <w:pPr>
              <w:pStyle w:val="TableParagraph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аттестации</w:t>
            </w:r>
          </w:p>
        </w:tc>
      </w:tr>
      <w:tr w:rsidR="003C45B4" w:rsidRPr="00DE1310" w:rsidTr="00C56487">
        <w:trPr>
          <w:trHeight w:val="525"/>
        </w:trPr>
        <w:tc>
          <w:tcPr>
            <w:tcW w:w="3229" w:type="dxa"/>
            <w:vMerge/>
            <w:tcBorders>
              <w:top w:val="nil"/>
            </w:tcBorders>
            <w:shd w:val="clear" w:color="auto" w:fill="D9D9D9"/>
          </w:tcPr>
          <w:p w:rsidR="003C45B4" w:rsidRPr="00DE1310" w:rsidRDefault="003C45B4" w:rsidP="00C56487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D9D9D9"/>
          </w:tcPr>
          <w:p w:rsidR="003C45B4" w:rsidRPr="00DE1310" w:rsidRDefault="003C45B4" w:rsidP="00C56487">
            <w:pPr>
              <w:pStyle w:val="TableParagraph"/>
              <w:spacing w:line="268" w:lineRule="exact"/>
              <w:ind w:righ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087" w:type="dxa"/>
            <w:shd w:val="clear" w:color="auto" w:fill="D9D9D9"/>
          </w:tcPr>
          <w:p w:rsidR="003C45B4" w:rsidRPr="00DE1310" w:rsidRDefault="003C45B4" w:rsidP="00C56487">
            <w:pPr>
              <w:pStyle w:val="TableParagraph"/>
              <w:spacing w:line="268" w:lineRule="exact"/>
              <w:ind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089" w:type="dxa"/>
            <w:shd w:val="clear" w:color="auto" w:fill="D9D9D9"/>
          </w:tcPr>
          <w:p w:rsidR="003C45B4" w:rsidRPr="00DE1310" w:rsidRDefault="003C45B4" w:rsidP="00C56487">
            <w:pPr>
              <w:pStyle w:val="TableParagraph"/>
              <w:spacing w:line="268" w:lineRule="exact"/>
              <w:ind w:left="11"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123" w:type="dxa"/>
            <w:shd w:val="clear" w:color="auto" w:fill="D9D9D9"/>
          </w:tcPr>
          <w:p w:rsidR="003C45B4" w:rsidRPr="00DE1310" w:rsidRDefault="003C45B4" w:rsidP="00C56487">
            <w:pPr>
              <w:pStyle w:val="TableParagraph"/>
              <w:spacing w:line="268" w:lineRule="exact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086" w:type="dxa"/>
            <w:shd w:val="clear" w:color="auto" w:fill="D9D9D9"/>
          </w:tcPr>
          <w:p w:rsidR="003C45B4" w:rsidRPr="00DE1310" w:rsidRDefault="003C45B4" w:rsidP="00C56487">
            <w:pPr>
              <w:pStyle w:val="TableParagraph"/>
              <w:spacing w:line="268" w:lineRule="exact"/>
              <w:ind w:left="17"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1775" w:type="dxa"/>
            <w:vMerge/>
            <w:tcBorders>
              <w:top w:val="nil"/>
            </w:tcBorders>
            <w:shd w:val="clear" w:color="auto" w:fill="D9D9D9"/>
          </w:tcPr>
          <w:p w:rsidR="003C45B4" w:rsidRPr="00DE1310" w:rsidRDefault="003C45B4" w:rsidP="00C56487">
            <w:pPr>
              <w:rPr>
                <w:sz w:val="24"/>
                <w:szCs w:val="24"/>
              </w:rPr>
            </w:pPr>
          </w:p>
        </w:tc>
      </w:tr>
      <w:tr w:rsidR="003C45B4" w:rsidRPr="00DE1310" w:rsidTr="00C56487">
        <w:trPr>
          <w:trHeight w:val="270"/>
        </w:trPr>
        <w:tc>
          <w:tcPr>
            <w:tcW w:w="3229" w:type="dxa"/>
          </w:tcPr>
          <w:p w:rsidR="003C45B4" w:rsidRPr="00DE1310" w:rsidRDefault="0040276C" w:rsidP="00C56487">
            <w:pPr>
              <w:pStyle w:val="TableParagraph"/>
              <w:spacing w:before="1" w:line="249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«Шаги в будущее»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spacing w:before="1" w:line="249" w:lineRule="exact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spacing w:before="1" w:line="249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3C45B4" w:rsidRPr="00DE1310" w:rsidRDefault="0040276C" w:rsidP="00C56487">
            <w:pPr>
              <w:pStyle w:val="TableParagraph"/>
              <w:spacing w:before="1" w:line="249" w:lineRule="exact"/>
              <w:ind w:left="11"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3C45B4" w:rsidRPr="00DE1310" w:rsidRDefault="0040276C" w:rsidP="00C56487">
            <w:pPr>
              <w:pStyle w:val="TableParagraph"/>
              <w:spacing w:before="1" w:line="249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3C45B4" w:rsidRPr="00DE1310" w:rsidRDefault="0040276C" w:rsidP="00C56487">
            <w:pPr>
              <w:pStyle w:val="TableParagraph"/>
              <w:spacing w:before="1" w:line="249" w:lineRule="exact"/>
              <w:ind w:left="17"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3C45B4" w:rsidRPr="00DE1310" w:rsidRDefault="003C45B4" w:rsidP="00C56487">
            <w:pPr>
              <w:pStyle w:val="TableParagraph"/>
              <w:spacing w:before="1" w:line="249" w:lineRule="exact"/>
              <w:ind w:left="2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3C45B4" w:rsidRPr="00DE1310" w:rsidTr="00C56487">
        <w:trPr>
          <w:trHeight w:val="268"/>
        </w:trPr>
        <w:tc>
          <w:tcPr>
            <w:tcW w:w="3229" w:type="dxa"/>
          </w:tcPr>
          <w:p w:rsidR="003C45B4" w:rsidRPr="00DE1310" w:rsidRDefault="003C45B4" w:rsidP="00C56487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Pr="00DE13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13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важном»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3C45B4" w:rsidRPr="00DE1310" w:rsidRDefault="003C45B4" w:rsidP="00C56487">
            <w:pPr>
              <w:pStyle w:val="TableParagraph"/>
              <w:ind w:left="11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3C45B4" w:rsidRPr="00DE1310" w:rsidRDefault="003C45B4" w:rsidP="00C56487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3C45B4" w:rsidRPr="00DE1310" w:rsidRDefault="003C45B4" w:rsidP="00C56487">
            <w:pPr>
              <w:pStyle w:val="TableParagraph"/>
              <w:ind w:left="1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3C45B4" w:rsidRPr="00DE1310" w:rsidRDefault="003C45B4" w:rsidP="00C56487">
            <w:pPr>
              <w:pStyle w:val="TableParagraph"/>
              <w:ind w:left="2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3C45B4" w:rsidRPr="00DE1310" w:rsidTr="00C56487">
        <w:trPr>
          <w:trHeight w:val="268"/>
        </w:trPr>
        <w:tc>
          <w:tcPr>
            <w:tcW w:w="3229" w:type="dxa"/>
          </w:tcPr>
          <w:p w:rsidR="003C45B4" w:rsidRPr="00DE1310" w:rsidRDefault="003C45B4" w:rsidP="00C56487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DE13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1310">
              <w:rPr>
                <w:rFonts w:ascii="Times New Roman" w:hAnsi="Times New Roman" w:cs="Times New Roman"/>
                <w:sz w:val="24"/>
                <w:szCs w:val="24"/>
              </w:rPr>
              <w:t>–мои</w:t>
            </w:r>
            <w:r w:rsidRPr="00DE13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горизонты»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3C45B4" w:rsidRPr="00DE1310" w:rsidRDefault="003C45B4" w:rsidP="00C56487">
            <w:pPr>
              <w:pStyle w:val="TableParagraph"/>
              <w:ind w:left="11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3C45B4" w:rsidRPr="00DE1310" w:rsidRDefault="003C45B4" w:rsidP="00C56487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3C45B4" w:rsidRPr="00DE1310" w:rsidRDefault="003C45B4" w:rsidP="00C56487">
            <w:pPr>
              <w:pStyle w:val="TableParagraph"/>
              <w:ind w:left="1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3C45B4" w:rsidRPr="00DE1310" w:rsidRDefault="003C45B4" w:rsidP="00C56487">
            <w:pPr>
              <w:pStyle w:val="TableParagraph"/>
              <w:ind w:left="2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3C45B4" w:rsidRPr="00DE1310" w:rsidTr="00C56487">
        <w:trPr>
          <w:trHeight w:val="537"/>
        </w:trPr>
        <w:tc>
          <w:tcPr>
            <w:tcW w:w="3229" w:type="dxa"/>
          </w:tcPr>
          <w:p w:rsidR="003C45B4" w:rsidRPr="00DE1310" w:rsidRDefault="003C45B4" w:rsidP="00C56487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«Функциональная</w:t>
            </w:r>
          </w:p>
          <w:p w:rsidR="003C45B4" w:rsidRPr="00DE1310" w:rsidRDefault="003C45B4" w:rsidP="00C56487">
            <w:pPr>
              <w:pStyle w:val="TableParagraph"/>
              <w:spacing w:line="249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грамотность»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spacing w:line="268" w:lineRule="exact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spacing w:line="268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3C45B4" w:rsidRPr="00DE1310" w:rsidRDefault="003C45B4" w:rsidP="00C56487">
            <w:pPr>
              <w:pStyle w:val="TableParagraph"/>
              <w:spacing w:line="268" w:lineRule="exact"/>
              <w:ind w:left="11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3C45B4" w:rsidRPr="00DE1310" w:rsidRDefault="0040276C" w:rsidP="00C56487">
            <w:pPr>
              <w:pStyle w:val="TableParagraph"/>
              <w:spacing w:line="268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3C45B4" w:rsidRPr="00DE1310" w:rsidRDefault="0040276C" w:rsidP="00C56487">
            <w:pPr>
              <w:pStyle w:val="TableParagraph"/>
              <w:spacing w:line="268" w:lineRule="exact"/>
              <w:ind w:left="17"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:rsidR="003C45B4" w:rsidRPr="00DE1310" w:rsidRDefault="003C45B4" w:rsidP="00C56487">
            <w:pPr>
              <w:pStyle w:val="TableParagraph"/>
              <w:spacing w:line="268" w:lineRule="exact"/>
              <w:ind w:left="2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</w:tbl>
    <w:p w:rsidR="003C45B4" w:rsidRPr="00DE1310" w:rsidRDefault="003C45B4" w:rsidP="003C45B4">
      <w:pPr>
        <w:pStyle w:val="TableParagraph"/>
        <w:spacing w:line="268" w:lineRule="exact"/>
        <w:rPr>
          <w:rFonts w:ascii="Times New Roman" w:hAnsi="Times New Roman" w:cs="Times New Roman"/>
          <w:sz w:val="24"/>
          <w:szCs w:val="24"/>
        </w:rPr>
        <w:sectPr w:rsidR="003C45B4" w:rsidRPr="00DE1310">
          <w:type w:val="continuous"/>
          <w:pgSz w:w="11900" w:h="16820"/>
          <w:pgMar w:top="134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1087"/>
        <w:gridCol w:w="1087"/>
        <w:gridCol w:w="1089"/>
        <w:gridCol w:w="1123"/>
        <w:gridCol w:w="1086"/>
        <w:gridCol w:w="1775"/>
      </w:tblGrid>
      <w:tr w:rsidR="003C45B4" w:rsidRPr="00DE1310" w:rsidTr="00C56487">
        <w:trPr>
          <w:trHeight w:val="270"/>
        </w:trPr>
        <w:tc>
          <w:tcPr>
            <w:tcW w:w="3229" w:type="dxa"/>
          </w:tcPr>
          <w:p w:rsidR="003C45B4" w:rsidRPr="00DE1310" w:rsidRDefault="0040276C" w:rsidP="00C56487">
            <w:pPr>
              <w:pStyle w:val="TableParagraph"/>
              <w:spacing w:before="1" w:line="249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театр»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spacing w:before="1" w:line="249" w:lineRule="exact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spacing w:before="1" w:line="249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3C45B4" w:rsidRPr="00DE1310" w:rsidRDefault="003C45B4" w:rsidP="00C56487">
            <w:pPr>
              <w:pStyle w:val="TableParagraph"/>
              <w:spacing w:before="1" w:line="249" w:lineRule="exact"/>
              <w:ind w:left="11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3C45B4" w:rsidRPr="00DE1310" w:rsidRDefault="003C45B4" w:rsidP="00C56487">
            <w:pPr>
              <w:pStyle w:val="TableParagraph"/>
              <w:spacing w:before="1" w:line="249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3C45B4" w:rsidRPr="00DE1310" w:rsidRDefault="003C45B4" w:rsidP="00C56487">
            <w:pPr>
              <w:pStyle w:val="TableParagraph"/>
              <w:spacing w:before="1" w:line="249" w:lineRule="exact"/>
              <w:ind w:left="1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3C45B4" w:rsidRPr="00DE1310" w:rsidRDefault="003C45B4" w:rsidP="00C56487">
            <w:pPr>
              <w:pStyle w:val="TableParagraph"/>
              <w:spacing w:before="1" w:line="249" w:lineRule="exact"/>
              <w:ind w:left="2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3C45B4" w:rsidRPr="00DE1310" w:rsidTr="00C56487">
        <w:trPr>
          <w:trHeight w:val="268"/>
        </w:trPr>
        <w:tc>
          <w:tcPr>
            <w:tcW w:w="3229" w:type="dxa"/>
          </w:tcPr>
          <w:p w:rsidR="003C45B4" w:rsidRPr="00DE1310" w:rsidRDefault="0040276C" w:rsidP="0040276C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3C45B4"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3C45B4" w:rsidRPr="00DE1310" w:rsidRDefault="003C45B4" w:rsidP="00C56487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3C45B4" w:rsidRPr="00DE1310" w:rsidRDefault="0040276C" w:rsidP="00C56487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086" w:type="dxa"/>
          </w:tcPr>
          <w:p w:rsidR="003C45B4" w:rsidRPr="00DE1310" w:rsidRDefault="0040276C" w:rsidP="00C56487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775" w:type="dxa"/>
          </w:tcPr>
          <w:p w:rsidR="003C45B4" w:rsidRPr="00DE1310" w:rsidRDefault="003C45B4" w:rsidP="00C56487">
            <w:pPr>
              <w:pStyle w:val="TableParagraph"/>
              <w:ind w:left="2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3C45B4" w:rsidRPr="00DE1310" w:rsidTr="00C56487">
        <w:trPr>
          <w:trHeight w:val="268"/>
        </w:trPr>
        <w:tc>
          <w:tcPr>
            <w:tcW w:w="3229" w:type="dxa"/>
          </w:tcPr>
          <w:p w:rsidR="003C45B4" w:rsidRPr="00DE1310" w:rsidRDefault="0040276C" w:rsidP="00C56487">
            <w:pPr>
              <w:pStyle w:val="TableParagraph"/>
              <w:spacing w:line="249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«Изучаем родной край</w:t>
            </w:r>
            <w:r w:rsidR="003C45B4"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spacing w:line="249" w:lineRule="exact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spacing w:line="249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3C45B4" w:rsidRPr="00DE1310" w:rsidRDefault="008F7651" w:rsidP="00C56487">
            <w:pPr>
              <w:pStyle w:val="TableParagraph"/>
              <w:spacing w:line="249" w:lineRule="exact"/>
              <w:ind w:left="11"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3C45B4" w:rsidRPr="00DE1310" w:rsidRDefault="003C45B4" w:rsidP="00C56487">
            <w:pPr>
              <w:pStyle w:val="TableParagraph"/>
              <w:spacing w:line="249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3C45B4" w:rsidRPr="00DE1310" w:rsidRDefault="003C45B4" w:rsidP="00C56487">
            <w:pPr>
              <w:pStyle w:val="TableParagraph"/>
              <w:spacing w:line="249" w:lineRule="exact"/>
              <w:ind w:left="1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3C45B4" w:rsidRPr="00DE1310" w:rsidRDefault="003C45B4" w:rsidP="00C56487">
            <w:pPr>
              <w:pStyle w:val="TableParagraph"/>
              <w:spacing w:line="249" w:lineRule="exact"/>
              <w:ind w:left="2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3C45B4" w:rsidRPr="00DE1310" w:rsidTr="00C56487">
        <w:trPr>
          <w:trHeight w:val="268"/>
        </w:trPr>
        <w:tc>
          <w:tcPr>
            <w:tcW w:w="3229" w:type="dxa"/>
          </w:tcPr>
          <w:p w:rsidR="003C45B4" w:rsidRPr="00DE1310" w:rsidRDefault="0040276C" w:rsidP="00C56487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«ЮИД»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3C45B4" w:rsidRPr="00DE1310" w:rsidRDefault="003C45B4" w:rsidP="00C56487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3C45B4" w:rsidRPr="00DE1310" w:rsidRDefault="003C45B4" w:rsidP="00C56487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3C45B4" w:rsidRPr="00DE1310" w:rsidRDefault="003C45B4" w:rsidP="00C56487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C45B4" w:rsidRPr="00DE1310" w:rsidRDefault="003C45B4" w:rsidP="00C56487">
            <w:pPr>
              <w:pStyle w:val="TableParagraph"/>
              <w:ind w:left="2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3C45B4" w:rsidRPr="00DE1310" w:rsidTr="00C56487">
        <w:trPr>
          <w:trHeight w:val="268"/>
        </w:trPr>
        <w:tc>
          <w:tcPr>
            <w:tcW w:w="3229" w:type="dxa"/>
          </w:tcPr>
          <w:p w:rsidR="003C45B4" w:rsidRPr="00DE1310" w:rsidRDefault="0040276C" w:rsidP="00C56487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«Спортивные игры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3C45B4" w:rsidRPr="00DE1310" w:rsidRDefault="003C45B4" w:rsidP="00C56487">
            <w:pPr>
              <w:pStyle w:val="TableParagraph"/>
              <w:ind w:left="11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3C45B4" w:rsidRPr="00DE1310" w:rsidRDefault="003C45B4" w:rsidP="00C56487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3C45B4" w:rsidRPr="00DE1310" w:rsidRDefault="003C45B4" w:rsidP="00C56487">
            <w:pPr>
              <w:pStyle w:val="TableParagraph"/>
              <w:ind w:left="17"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C45B4" w:rsidRPr="00DE1310" w:rsidRDefault="003C45B4" w:rsidP="00C56487">
            <w:pPr>
              <w:pStyle w:val="TableParagraph"/>
              <w:ind w:left="2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3C45B4" w:rsidRPr="00DE1310" w:rsidTr="00C56487">
        <w:trPr>
          <w:trHeight w:val="268"/>
        </w:trPr>
        <w:tc>
          <w:tcPr>
            <w:tcW w:w="3229" w:type="dxa"/>
          </w:tcPr>
          <w:p w:rsidR="003C45B4" w:rsidRPr="00DE1310" w:rsidRDefault="009E7D2A" w:rsidP="00C56487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«Изучаем мордовский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3C45B4" w:rsidRPr="00DE1310" w:rsidRDefault="003C45B4" w:rsidP="00C56487">
            <w:pPr>
              <w:pStyle w:val="TableParagraph"/>
              <w:ind w:left="11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3C45B4" w:rsidRPr="00DE1310" w:rsidRDefault="003C45B4" w:rsidP="00C56487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3C45B4" w:rsidRPr="00DE1310" w:rsidRDefault="003C45B4" w:rsidP="00C56487">
            <w:pPr>
              <w:pStyle w:val="TableParagraph"/>
              <w:ind w:left="17"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C45B4" w:rsidRPr="00DE1310" w:rsidRDefault="003C45B4" w:rsidP="00C56487">
            <w:pPr>
              <w:pStyle w:val="TableParagraph"/>
              <w:ind w:left="2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3C45B4" w:rsidRPr="00DE1310" w:rsidTr="00C56487">
        <w:trPr>
          <w:trHeight w:val="268"/>
        </w:trPr>
        <w:tc>
          <w:tcPr>
            <w:tcW w:w="3229" w:type="dxa"/>
          </w:tcPr>
          <w:p w:rsidR="003C45B4" w:rsidRPr="00DE1310" w:rsidRDefault="009E7D2A" w:rsidP="00C56487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«Музейное дело</w:t>
            </w:r>
            <w:r w:rsidR="008F76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3C45B4" w:rsidRPr="00DE1310" w:rsidRDefault="003C45B4" w:rsidP="00C56487">
            <w:pPr>
              <w:pStyle w:val="TableParagraph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3C45B4" w:rsidRPr="00DE1310" w:rsidRDefault="003C45B4" w:rsidP="00C56487">
            <w:pPr>
              <w:pStyle w:val="TableParagraph"/>
              <w:ind w:left="11"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3C45B4" w:rsidRPr="00DE1310" w:rsidRDefault="003C45B4" w:rsidP="00C56487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3C45B4" w:rsidRPr="00DE1310" w:rsidRDefault="003C45B4" w:rsidP="00C56487">
            <w:pPr>
              <w:pStyle w:val="TableParagraph"/>
              <w:ind w:left="1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3C45B4" w:rsidRPr="00DE1310" w:rsidRDefault="003C45B4" w:rsidP="00C56487">
            <w:pPr>
              <w:pStyle w:val="TableParagraph"/>
              <w:ind w:left="2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9E7D2A" w:rsidRPr="00DE1310" w:rsidTr="00C56487">
        <w:trPr>
          <w:trHeight w:val="268"/>
        </w:trPr>
        <w:tc>
          <w:tcPr>
            <w:tcW w:w="3229" w:type="dxa"/>
          </w:tcPr>
          <w:p w:rsidR="009E7D2A" w:rsidRDefault="009E7D2A" w:rsidP="00C56487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«Россия –мои горизонты»</w:t>
            </w:r>
          </w:p>
        </w:tc>
        <w:tc>
          <w:tcPr>
            <w:tcW w:w="1087" w:type="dxa"/>
          </w:tcPr>
          <w:p w:rsidR="009E7D2A" w:rsidRPr="00DE1310" w:rsidRDefault="009E7D2A" w:rsidP="00C56487">
            <w:pPr>
              <w:pStyle w:val="TableParagraph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9E7D2A" w:rsidRPr="00DE1310" w:rsidRDefault="00163597" w:rsidP="00C56487">
            <w:pPr>
              <w:pStyle w:val="TableParagraph"/>
              <w:ind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9E7D2A" w:rsidRPr="00DE1310" w:rsidRDefault="00163597" w:rsidP="00C56487">
            <w:pPr>
              <w:pStyle w:val="TableParagraph"/>
              <w:ind w:left="11"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9E7D2A" w:rsidRPr="00DE1310" w:rsidRDefault="00163597" w:rsidP="00C56487">
            <w:pPr>
              <w:pStyle w:val="TableParagraph"/>
              <w:ind w:left="14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9E7D2A" w:rsidRPr="00DE1310" w:rsidRDefault="00163597" w:rsidP="00C56487">
            <w:pPr>
              <w:pStyle w:val="TableParagraph"/>
              <w:ind w:left="17"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9E7D2A" w:rsidRPr="00DE1310" w:rsidRDefault="009E7D2A" w:rsidP="009E7D2A">
            <w:pPr>
              <w:pStyle w:val="TableParagraph"/>
              <w:ind w:left="20" w:right="5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зачёт</w:t>
            </w:r>
          </w:p>
        </w:tc>
      </w:tr>
      <w:tr w:rsidR="00163597" w:rsidRPr="00DE1310" w:rsidTr="00C56487">
        <w:trPr>
          <w:trHeight w:val="268"/>
        </w:trPr>
        <w:tc>
          <w:tcPr>
            <w:tcW w:w="3229" w:type="dxa"/>
          </w:tcPr>
          <w:p w:rsidR="00163597" w:rsidRDefault="00163597" w:rsidP="00C56487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«Школьное самоуправление»</w:t>
            </w:r>
          </w:p>
        </w:tc>
        <w:tc>
          <w:tcPr>
            <w:tcW w:w="1087" w:type="dxa"/>
          </w:tcPr>
          <w:p w:rsidR="00163597" w:rsidRPr="00DE1310" w:rsidRDefault="00163597" w:rsidP="00C56487">
            <w:pPr>
              <w:pStyle w:val="TableParagraph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163597" w:rsidRPr="00DE1310" w:rsidRDefault="00163597" w:rsidP="00C56487">
            <w:pPr>
              <w:pStyle w:val="TableParagraph"/>
              <w:ind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89" w:type="dxa"/>
          </w:tcPr>
          <w:p w:rsidR="00163597" w:rsidRPr="00DE1310" w:rsidRDefault="00163597" w:rsidP="00C56487">
            <w:pPr>
              <w:pStyle w:val="TableParagraph"/>
              <w:ind w:left="11"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123" w:type="dxa"/>
          </w:tcPr>
          <w:p w:rsidR="00163597" w:rsidRPr="00DE1310" w:rsidRDefault="00163597" w:rsidP="00C56487">
            <w:pPr>
              <w:pStyle w:val="TableParagraph"/>
              <w:ind w:left="14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163597" w:rsidRPr="00DE1310" w:rsidRDefault="00163597" w:rsidP="00C56487">
            <w:pPr>
              <w:pStyle w:val="TableParagraph"/>
              <w:ind w:left="17"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163597" w:rsidRDefault="008F7651" w:rsidP="009E7D2A">
            <w:pPr>
              <w:pStyle w:val="TableParagraph"/>
              <w:ind w:left="20" w:right="5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зачет</w:t>
            </w:r>
          </w:p>
        </w:tc>
      </w:tr>
      <w:tr w:rsidR="00163597" w:rsidRPr="00DE1310" w:rsidTr="00C56487">
        <w:trPr>
          <w:trHeight w:val="268"/>
        </w:trPr>
        <w:tc>
          <w:tcPr>
            <w:tcW w:w="3229" w:type="dxa"/>
          </w:tcPr>
          <w:p w:rsidR="00163597" w:rsidRDefault="00163597" w:rsidP="00C56487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«Основы здорового образа жизни»</w:t>
            </w:r>
          </w:p>
        </w:tc>
        <w:tc>
          <w:tcPr>
            <w:tcW w:w="1087" w:type="dxa"/>
          </w:tcPr>
          <w:p w:rsidR="00163597" w:rsidRPr="00DE1310" w:rsidRDefault="00163597" w:rsidP="00C56487">
            <w:pPr>
              <w:pStyle w:val="TableParagraph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163597" w:rsidRPr="00DE1310" w:rsidRDefault="00163597" w:rsidP="00C56487">
            <w:pPr>
              <w:pStyle w:val="TableParagraph"/>
              <w:ind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163597" w:rsidRPr="00DE1310" w:rsidRDefault="00163597" w:rsidP="00C56487">
            <w:pPr>
              <w:pStyle w:val="TableParagraph"/>
              <w:ind w:left="11"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123" w:type="dxa"/>
          </w:tcPr>
          <w:p w:rsidR="00163597" w:rsidRDefault="00163597" w:rsidP="00C56487">
            <w:pPr>
              <w:pStyle w:val="TableParagraph"/>
              <w:ind w:left="14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163597" w:rsidRDefault="00163597" w:rsidP="00C56487">
            <w:pPr>
              <w:pStyle w:val="TableParagraph"/>
              <w:ind w:left="17"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163597" w:rsidRDefault="008F7651" w:rsidP="009E7D2A">
            <w:pPr>
              <w:pStyle w:val="TableParagraph"/>
              <w:ind w:left="20" w:right="5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зачет</w:t>
            </w:r>
          </w:p>
        </w:tc>
      </w:tr>
      <w:tr w:rsidR="00163597" w:rsidRPr="00DE1310" w:rsidTr="00C56487">
        <w:trPr>
          <w:trHeight w:val="268"/>
        </w:trPr>
        <w:tc>
          <w:tcPr>
            <w:tcW w:w="3229" w:type="dxa"/>
          </w:tcPr>
          <w:p w:rsidR="00163597" w:rsidRDefault="00163597" w:rsidP="00C56487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«Наследники РТ»</w:t>
            </w:r>
          </w:p>
        </w:tc>
        <w:tc>
          <w:tcPr>
            <w:tcW w:w="1087" w:type="dxa"/>
          </w:tcPr>
          <w:p w:rsidR="00163597" w:rsidRDefault="00163597" w:rsidP="00C56487">
            <w:pPr>
              <w:pStyle w:val="TableParagraph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163597" w:rsidRDefault="00163597" w:rsidP="00C56487">
            <w:pPr>
              <w:pStyle w:val="TableParagraph"/>
              <w:ind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163597" w:rsidRDefault="00163597" w:rsidP="00C56487">
            <w:pPr>
              <w:pStyle w:val="TableParagraph"/>
              <w:ind w:left="11"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163597" w:rsidRDefault="00163597" w:rsidP="00C56487">
            <w:pPr>
              <w:pStyle w:val="TableParagraph"/>
              <w:ind w:left="14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86" w:type="dxa"/>
          </w:tcPr>
          <w:p w:rsidR="00163597" w:rsidRDefault="00163597" w:rsidP="00C56487">
            <w:pPr>
              <w:pStyle w:val="TableParagraph"/>
              <w:ind w:left="17" w:right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775" w:type="dxa"/>
          </w:tcPr>
          <w:p w:rsidR="00163597" w:rsidRDefault="008F7651" w:rsidP="009E7D2A">
            <w:pPr>
              <w:pStyle w:val="TableParagraph"/>
              <w:ind w:left="20" w:right="5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зачёт</w:t>
            </w:r>
          </w:p>
        </w:tc>
      </w:tr>
      <w:tr w:rsidR="003C45B4" w:rsidRPr="00DE1310" w:rsidTr="00C56487">
        <w:trPr>
          <w:trHeight w:val="268"/>
        </w:trPr>
        <w:tc>
          <w:tcPr>
            <w:tcW w:w="3229" w:type="dxa"/>
            <w:shd w:val="clear" w:color="auto" w:fill="00FF00"/>
          </w:tcPr>
          <w:p w:rsidR="003C45B4" w:rsidRPr="00DE1310" w:rsidRDefault="003C45B4" w:rsidP="00C56487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DE131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E1310">
              <w:rPr>
                <w:rFonts w:ascii="Times New Roman" w:hAnsi="Times New Roman" w:cs="Times New Roman"/>
                <w:sz w:val="24"/>
                <w:szCs w:val="24"/>
              </w:rPr>
              <w:t>недельная</w:t>
            </w:r>
            <w:r w:rsidRPr="00DE131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E1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1087" w:type="dxa"/>
            <w:shd w:val="clear" w:color="auto" w:fill="00FF00"/>
          </w:tcPr>
          <w:p w:rsidR="003C45B4" w:rsidRPr="00DE1310" w:rsidRDefault="003C45B4" w:rsidP="00C5648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087" w:type="dxa"/>
            <w:shd w:val="clear" w:color="auto" w:fill="00FF00"/>
          </w:tcPr>
          <w:p w:rsidR="003C45B4" w:rsidRPr="00DE1310" w:rsidRDefault="003C45B4" w:rsidP="00C5648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089" w:type="dxa"/>
            <w:shd w:val="clear" w:color="auto" w:fill="00FF00"/>
          </w:tcPr>
          <w:p w:rsidR="003C45B4" w:rsidRPr="00DE1310" w:rsidRDefault="003C45B4" w:rsidP="00C56487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123" w:type="dxa"/>
            <w:shd w:val="clear" w:color="auto" w:fill="00FF00"/>
          </w:tcPr>
          <w:p w:rsidR="003C45B4" w:rsidRPr="00DE1310" w:rsidRDefault="003C45B4" w:rsidP="00C56487">
            <w:pPr>
              <w:pStyle w:val="TableParagraph"/>
              <w:ind w:left="14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086" w:type="dxa"/>
            <w:shd w:val="clear" w:color="auto" w:fill="00FF00"/>
          </w:tcPr>
          <w:p w:rsidR="003C45B4" w:rsidRPr="00DE1310" w:rsidRDefault="003C45B4" w:rsidP="00C56487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E131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775" w:type="dxa"/>
            <w:shd w:val="clear" w:color="auto" w:fill="00FF00"/>
          </w:tcPr>
          <w:p w:rsidR="003C45B4" w:rsidRPr="00DE1310" w:rsidRDefault="003C45B4" w:rsidP="00C56487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5B4" w:rsidRPr="00DE1310" w:rsidRDefault="003C45B4" w:rsidP="003C45B4">
      <w:pPr>
        <w:spacing w:before="16"/>
        <w:ind w:left="141"/>
        <w:rPr>
          <w:sz w:val="24"/>
          <w:szCs w:val="24"/>
        </w:rPr>
      </w:pPr>
      <w:r w:rsidRPr="00DE1310">
        <w:rPr>
          <w:sz w:val="24"/>
          <w:szCs w:val="24"/>
        </w:rPr>
        <w:t>*</w:t>
      </w:r>
      <w:r w:rsidRPr="00DE1310">
        <w:rPr>
          <w:spacing w:val="37"/>
          <w:sz w:val="24"/>
          <w:szCs w:val="24"/>
        </w:rPr>
        <w:t xml:space="preserve"> </w:t>
      </w:r>
      <w:r w:rsidRPr="00DE1310">
        <w:rPr>
          <w:sz w:val="24"/>
          <w:szCs w:val="24"/>
        </w:rPr>
        <w:t>Курсы</w:t>
      </w:r>
      <w:r w:rsidRPr="00DE1310">
        <w:rPr>
          <w:spacing w:val="-6"/>
          <w:sz w:val="24"/>
          <w:szCs w:val="24"/>
        </w:rPr>
        <w:t xml:space="preserve"> </w:t>
      </w:r>
      <w:r w:rsidRPr="00DE1310">
        <w:rPr>
          <w:sz w:val="24"/>
          <w:szCs w:val="24"/>
        </w:rPr>
        <w:t>внеурочной</w:t>
      </w:r>
      <w:r w:rsidRPr="00DE1310">
        <w:rPr>
          <w:spacing w:val="-7"/>
          <w:sz w:val="24"/>
          <w:szCs w:val="24"/>
        </w:rPr>
        <w:t xml:space="preserve"> </w:t>
      </w:r>
      <w:r w:rsidRPr="00DE1310">
        <w:rPr>
          <w:sz w:val="24"/>
          <w:szCs w:val="24"/>
        </w:rPr>
        <w:t>деятельности</w:t>
      </w:r>
      <w:r w:rsidRPr="00DE1310">
        <w:rPr>
          <w:spacing w:val="-7"/>
          <w:sz w:val="24"/>
          <w:szCs w:val="24"/>
        </w:rPr>
        <w:t xml:space="preserve"> </w:t>
      </w:r>
      <w:r w:rsidRPr="00DE1310">
        <w:rPr>
          <w:sz w:val="24"/>
          <w:szCs w:val="24"/>
        </w:rPr>
        <w:t>осуществляются</w:t>
      </w:r>
      <w:r w:rsidRPr="00DE1310">
        <w:rPr>
          <w:spacing w:val="-7"/>
          <w:sz w:val="24"/>
          <w:szCs w:val="24"/>
        </w:rPr>
        <w:t xml:space="preserve"> </w:t>
      </w:r>
      <w:r w:rsidRPr="00DE1310">
        <w:rPr>
          <w:sz w:val="24"/>
          <w:szCs w:val="24"/>
        </w:rPr>
        <w:t>за</w:t>
      </w:r>
      <w:r w:rsidRPr="00DE1310">
        <w:rPr>
          <w:spacing w:val="-6"/>
          <w:sz w:val="24"/>
          <w:szCs w:val="24"/>
        </w:rPr>
        <w:t xml:space="preserve"> </w:t>
      </w:r>
      <w:r w:rsidRPr="00DE1310">
        <w:rPr>
          <w:sz w:val="24"/>
          <w:szCs w:val="24"/>
        </w:rPr>
        <w:t>счет</w:t>
      </w:r>
      <w:r w:rsidRPr="00DE1310">
        <w:rPr>
          <w:spacing w:val="-6"/>
          <w:sz w:val="24"/>
          <w:szCs w:val="24"/>
        </w:rPr>
        <w:t xml:space="preserve"> </w:t>
      </w:r>
      <w:r w:rsidRPr="00DE1310">
        <w:rPr>
          <w:sz w:val="24"/>
          <w:szCs w:val="24"/>
        </w:rPr>
        <w:t>программ</w:t>
      </w:r>
      <w:r w:rsidRPr="00DE1310">
        <w:rPr>
          <w:spacing w:val="-8"/>
          <w:sz w:val="24"/>
          <w:szCs w:val="24"/>
        </w:rPr>
        <w:t xml:space="preserve"> </w:t>
      </w:r>
      <w:r w:rsidRPr="00DE1310">
        <w:rPr>
          <w:sz w:val="24"/>
          <w:szCs w:val="24"/>
        </w:rPr>
        <w:t>дополнительного</w:t>
      </w:r>
      <w:r w:rsidRPr="00DE1310">
        <w:rPr>
          <w:spacing w:val="-6"/>
          <w:sz w:val="24"/>
          <w:szCs w:val="24"/>
        </w:rPr>
        <w:t xml:space="preserve"> </w:t>
      </w:r>
      <w:r w:rsidRPr="00DE1310">
        <w:rPr>
          <w:spacing w:val="-2"/>
          <w:sz w:val="24"/>
          <w:szCs w:val="24"/>
        </w:rPr>
        <w:t>образования.</w:t>
      </w:r>
    </w:p>
    <w:p w:rsidR="00214059" w:rsidRPr="00DE1310" w:rsidRDefault="00214059" w:rsidP="003C45B4">
      <w:pPr>
        <w:spacing w:line="117" w:lineRule="exact"/>
        <w:rPr>
          <w:sz w:val="24"/>
          <w:szCs w:val="24"/>
        </w:rPr>
      </w:pPr>
      <w:r w:rsidRPr="00DE1310">
        <w:rPr>
          <w:sz w:val="24"/>
          <w:szCs w:val="24"/>
        </w:rPr>
        <w:br w:type="column"/>
      </w:r>
    </w:p>
    <w:p w:rsidR="00316DB8" w:rsidRDefault="00214059">
      <w:pPr>
        <w:spacing w:before="2" w:line="247" w:lineRule="auto"/>
        <w:ind w:left="8164" w:right="297"/>
        <w:rPr>
          <w:rFonts w:ascii="Arial MT" w:hAnsi="Arial MT"/>
          <w:sz w:val="9"/>
        </w:rPr>
      </w:pPr>
      <w:r>
        <w:rPr>
          <w:rFonts w:ascii="Arial MT" w:hAnsi="Arial MT"/>
          <w:sz w:val="9"/>
        </w:rPr>
        <w:t xml:space="preserve">.2024 </w:t>
      </w:r>
      <w:r>
        <w:rPr>
          <w:rFonts w:ascii="Microsoft Sans Serif" w:hAnsi="Microsoft Sans Serif"/>
          <w:sz w:val="9"/>
        </w:rPr>
        <w:t xml:space="preserve">до </w:t>
      </w:r>
      <w:r>
        <w:rPr>
          <w:rFonts w:ascii="Arial MT" w:hAnsi="Arial MT"/>
          <w:sz w:val="9"/>
        </w:rPr>
        <w:t>02.05.2025</w:t>
      </w:r>
    </w:p>
    <w:sectPr w:rsidR="00316DB8" w:rsidSect="003C45B4">
      <w:type w:val="continuous"/>
      <w:pgSz w:w="11900" w:h="16820"/>
      <w:pgMar w:top="13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738F4"/>
    <w:multiLevelType w:val="hybridMultilevel"/>
    <w:tmpl w:val="466642D4"/>
    <w:lvl w:ilvl="0" w:tplc="3CA4E190">
      <w:start w:val="1"/>
      <w:numFmt w:val="decimal"/>
      <w:lvlText w:val="%1."/>
      <w:lvlJc w:val="left"/>
      <w:pPr>
        <w:ind w:left="10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A6A190">
      <w:numFmt w:val="bullet"/>
      <w:lvlText w:val="•"/>
      <w:lvlJc w:val="left"/>
      <w:pPr>
        <w:ind w:left="2066" w:hanging="240"/>
      </w:pPr>
      <w:rPr>
        <w:rFonts w:hint="default"/>
        <w:lang w:val="ru-RU" w:eastAsia="en-US" w:bidi="ar-SA"/>
      </w:rPr>
    </w:lvl>
    <w:lvl w:ilvl="2" w:tplc="BF20A5A8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8BD28C5C">
      <w:numFmt w:val="bullet"/>
      <w:lvlText w:val="•"/>
      <w:lvlJc w:val="left"/>
      <w:pPr>
        <w:ind w:left="3999" w:hanging="240"/>
      </w:pPr>
      <w:rPr>
        <w:rFonts w:hint="default"/>
        <w:lang w:val="ru-RU" w:eastAsia="en-US" w:bidi="ar-SA"/>
      </w:rPr>
    </w:lvl>
    <w:lvl w:ilvl="4" w:tplc="41B2A562">
      <w:numFmt w:val="bullet"/>
      <w:lvlText w:val="•"/>
      <w:lvlJc w:val="left"/>
      <w:pPr>
        <w:ind w:left="4966" w:hanging="240"/>
      </w:pPr>
      <w:rPr>
        <w:rFonts w:hint="default"/>
        <w:lang w:val="ru-RU" w:eastAsia="en-US" w:bidi="ar-SA"/>
      </w:rPr>
    </w:lvl>
    <w:lvl w:ilvl="5" w:tplc="0C64D09A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406AA5AE">
      <w:numFmt w:val="bullet"/>
      <w:lvlText w:val="•"/>
      <w:lvlJc w:val="left"/>
      <w:pPr>
        <w:ind w:left="6899" w:hanging="240"/>
      </w:pPr>
      <w:rPr>
        <w:rFonts w:hint="default"/>
        <w:lang w:val="ru-RU" w:eastAsia="en-US" w:bidi="ar-SA"/>
      </w:rPr>
    </w:lvl>
    <w:lvl w:ilvl="7" w:tplc="937C94F6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 w:tplc="07C2FAE8">
      <w:numFmt w:val="bullet"/>
      <w:lvlText w:val="•"/>
      <w:lvlJc w:val="left"/>
      <w:pPr>
        <w:ind w:left="8832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6DB8"/>
    <w:rsid w:val="00163597"/>
    <w:rsid w:val="00214059"/>
    <w:rsid w:val="00316DB8"/>
    <w:rsid w:val="003C45B4"/>
    <w:rsid w:val="0040276C"/>
    <w:rsid w:val="004700DC"/>
    <w:rsid w:val="008F7651"/>
    <w:rsid w:val="009E7D2A"/>
    <w:rsid w:val="00D47EA6"/>
    <w:rsid w:val="00D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0" w:hanging="2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573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90" w:hanging="240"/>
    </w:pPr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2"/>
      <w:jc w:val="center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4700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00DC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0" w:hanging="2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573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90" w:hanging="240"/>
    </w:pPr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2"/>
      <w:jc w:val="center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4700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00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Беглова</dc:creator>
  <cp:lastModifiedBy>14092023</cp:lastModifiedBy>
  <cp:revision>2</cp:revision>
  <cp:lastPrinted>2026-01-26T07:48:00Z</cp:lastPrinted>
  <dcterms:created xsi:type="dcterms:W3CDTF">2026-01-26T16:44:00Z</dcterms:created>
  <dcterms:modified xsi:type="dcterms:W3CDTF">2026-01-26T16:44:00Z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2026-01-24T00:00:00Z</vt:filetime>
  </property>
  <property fmtid="{D5CDD505-2E9C-101B-9397-08002B2CF9AE}" pid="5" name="Producer">
    <vt:lpwstr>Microsoft® Word 2019</vt:lpwstr>
  </property>
</Properties>
</file>